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872" w:rsidRPr="00A45228" w:rsidRDefault="00DF7836">
      <w:pPr>
        <w:spacing w:after="0"/>
        <w:ind w:left="-1440"/>
        <w:jc w:val="both"/>
        <w:rPr>
          <w:color w:val="auto"/>
        </w:rPr>
      </w:pPr>
      <w:r w:rsidRPr="00A45228">
        <w:rPr>
          <w:rFonts w:ascii="Times New Roman" w:eastAsia="Times New Roman" w:hAnsi="Times New Roman" w:cs="Times New Roman"/>
          <w:color w:val="auto"/>
        </w:rPr>
        <w:t xml:space="preserve"> </w:t>
      </w:r>
      <w:r w:rsidRPr="00A45228">
        <w:rPr>
          <w:color w:val="auto"/>
        </w:rPr>
        <w:t xml:space="preserve">  </w:t>
      </w:r>
    </w:p>
    <w:tbl>
      <w:tblPr>
        <w:tblStyle w:val="TableGrid"/>
        <w:tblW w:w="10070" w:type="dxa"/>
        <w:tblInd w:w="-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3990"/>
        <w:gridCol w:w="3815"/>
      </w:tblGrid>
      <w:tr w:rsidR="00A45228" w:rsidRPr="00A45228">
        <w:trPr>
          <w:trHeight w:val="986"/>
        </w:trPr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915" w:rsidRPr="008E61CD" w:rsidRDefault="00663915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  <w:t>A.S. 2025/2026</w:t>
            </w:r>
          </w:p>
          <w:p w:rsidR="00663915" w:rsidRPr="008E61CD" w:rsidRDefault="00DF7836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  <w:t xml:space="preserve">COLLOQUI GENERALI CON LE FAMIGLIE </w:t>
            </w:r>
          </w:p>
          <w:p w:rsidR="006A4872" w:rsidRPr="00A45228" w:rsidRDefault="00663915" w:rsidP="00663915">
            <w:pPr>
              <w:ind w:left="180"/>
              <w:jc w:val="center"/>
              <w:rPr>
                <w:color w:val="auto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  <w:t>SECONDO</w:t>
            </w:r>
            <w:r w:rsidR="00DF7836" w:rsidRPr="008E61CD">
              <w:rPr>
                <w:rFonts w:ascii="Times New Roman" w:eastAsia="Times New Roman" w:hAnsi="Times New Roman" w:cs="Times New Roman"/>
                <w:b/>
                <w:color w:val="auto"/>
                <w:sz w:val="36"/>
              </w:rPr>
              <w:t xml:space="preserve"> QUADRIMESTRE</w:t>
            </w:r>
            <w:r w:rsidR="00DF7836" w:rsidRPr="00A45228">
              <w:rPr>
                <w:color w:val="auto"/>
                <w:sz w:val="36"/>
                <w:vertAlign w:val="subscript"/>
              </w:rPr>
              <w:t xml:space="preserve"> </w:t>
            </w:r>
            <w:r w:rsidR="00DF7836" w:rsidRPr="00A45228">
              <w:rPr>
                <w:color w:val="auto"/>
              </w:rPr>
              <w:t xml:space="preserve"> </w:t>
            </w:r>
          </w:p>
        </w:tc>
      </w:tr>
      <w:tr w:rsidR="00A45228" w:rsidRPr="00A45228">
        <w:trPr>
          <w:trHeight w:val="701"/>
        </w:trPr>
        <w:tc>
          <w:tcPr>
            <w:tcW w:w="10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A4872" w:rsidRPr="00A45228" w:rsidRDefault="00DF7836">
            <w:pPr>
              <w:ind w:left="415"/>
              <w:jc w:val="center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  <w:sz w:val="36"/>
              </w:rPr>
              <w:t xml:space="preserve"> </w:t>
            </w:r>
            <w:r w:rsidRPr="00A45228">
              <w:rPr>
                <w:color w:val="auto"/>
                <w:sz w:val="36"/>
                <w:vertAlign w:val="subscript"/>
              </w:rPr>
              <w:t xml:space="preserve"> </w:t>
            </w:r>
            <w:r w:rsidRPr="00A45228">
              <w:rPr>
                <w:color w:val="auto"/>
              </w:rPr>
              <w:t xml:space="preserve">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8E61CD" w:rsidRDefault="00DF7836">
            <w:pPr>
              <w:ind w:left="1"/>
              <w:jc w:val="center"/>
              <w:rPr>
                <w:b/>
                <w:color w:val="auto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DOCENTE  </w:t>
            </w:r>
            <w:r w:rsidRPr="008E61CD">
              <w:rPr>
                <w:b/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8E61CD" w:rsidRDefault="00DF7836">
            <w:pPr>
              <w:ind w:right="3"/>
              <w:jc w:val="center"/>
              <w:rPr>
                <w:b/>
                <w:color w:val="auto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MODALITA’ DI COLLOQUIO  </w:t>
            </w:r>
            <w:r w:rsidRPr="008E61CD">
              <w:rPr>
                <w:b/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8E61CD" w:rsidRDefault="00DF7836">
            <w:pPr>
              <w:ind w:right="6"/>
              <w:jc w:val="center"/>
              <w:rPr>
                <w:b/>
                <w:color w:val="auto"/>
              </w:rPr>
            </w:pPr>
            <w:r w:rsidRPr="008E61CD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AULA COLLOQUIO  </w:t>
            </w:r>
            <w:r w:rsidRPr="008E61CD">
              <w:rPr>
                <w:b/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Abis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19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60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Acheri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Adamo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18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Ambu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62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Amisano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62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Atzeni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1A4CAB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AULA 41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Bardi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25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Branca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3C69A4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AULA 42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Brandano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-----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Busetto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16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Cadeddu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27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Cantori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25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60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Cara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18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135A4C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Carta  </w:t>
            </w:r>
            <w:r w:rsidR="00DF7836"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5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Casula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62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Cau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23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60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Cocco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Coda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  <w:r w:rsidR="003C69A4">
              <w:rPr>
                <w:color w:val="auto"/>
              </w:rPr>
              <w:t>ONLINE E IN PRESENZA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Cois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7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Congiu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19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Consagra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19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Contu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27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Cucciari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40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60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De Martino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57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Demuru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C112C5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AULA 41</w:t>
            </w:r>
            <w:bookmarkStart w:id="0" w:name="_GoBack"/>
            <w:bookmarkEnd w:id="0"/>
            <w:r w:rsidR="00DF7836"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F7836"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Deplano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27  </w:t>
            </w:r>
            <w:r w:rsidRPr="00A45228">
              <w:rPr>
                <w:color w:val="auto"/>
              </w:rPr>
              <w:t xml:space="preserve">  </w:t>
            </w:r>
          </w:p>
        </w:tc>
      </w:tr>
    </w:tbl>
    <w:p w:rsidR="006A4872" w:rsidRPr="00A45228" w:rsidRDefault="00DF7836">
      <w:pPr>
        <w:spacing w:after="0"/>
        <w:ind w:left="-1440"/>
        <w:jc w:val="both"/>
        <w:rPr>
          <w:color w:val="auto"/>
        </w:rPr>
      </w:pPr>
      <w:r w:rsidRPr="00A45228">
        <w:rPr>
          <w:color w:val="auto"/>
        </w:rPr>
        <w:t xml:space="preserve">  </w:t>
      </w:r>
    </w:p>
    <w:tbl>
      <w:tblPr>
        <w:tblStyle w:val="TableGrid"/>
        <w:tblW w:w="10070" w:type="dxa"/>
        <w:tblInd w:w="-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3990"/>
        <w:gridCol w:w="3815"/>
      </w:tblGrid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Dessì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7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Di Monaco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60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Falchi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-----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Falqui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25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Fanari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="001A4CAB" w:rsidRPr="00A45228">
              <w:rPr>
                <w:color w:val="auto"/>
              </w:rPr>
              <w:t>ON-LINE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1A4CAB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-------</w:t>
            </w:r>
            <w:r w:rsidR="00DF7836"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F7836"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Farina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  <w:r w:rsidR="003C69A4">
              <w:rPr>
                <w:color w:val="auto"/>
              </w:rPr>
              <w:t>ONLINE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6A4872">
            <w:pPr>
              <w:rPr>
                <w:color w:val="auto"/>
              </w:rPr>
            </w:pP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Fassò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5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Fenu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3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Ferro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Fois A.M.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24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Fois L.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38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Fulghesu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-----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Ghiselli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-----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auto"/>
              </w:rPr>
              <w:t>Ibba</w:t>
            </w:r>
            <w:proofErr w:type="spellEnd"/>
            <w:r>
              <w:rPr>
                <w:rFonts w:ascii="Times New Roman" w:eastAsia="Times New Roman" w:hAnsi="Times New Roman" w:cs="Times New Roman"/>
                <w:color w:val="auto"/>
              </w:rPr>
              <w:t xml:space="preserve"> (supplente)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60 </w:t>
            </w:r>
            <w:r w:rsidRPr="00A45228">
              <w:rPr>
                <w:color w:val="auto"/>
              </w:rPr>
              <w:t xml:space="preserve">  </w:t>
            </w:r>
          </w:p>
        </w:tc>
      </w:tr>
    </w:tbl>
    <w:p w:rsidR="006A4872" w:rsidRPr="00A45228" w:rsidRDefault="00DF7836">
      <w:pPr>
        <w:spacing w:after="0"/>
        <w:ind w:left="-1440"/>
        <w:rPr>
          <w:color w:val="auto"/>
        </w:rPr>
      </w:pPr>
      <w:r w:rsidRPr="00A45228">
        <w:rPr>
          <w:color w:val="auto"/>
        </w:rPr>
        <w:t xml:space="preserve"> </w:t>
      </w:r>
    </w:p>
    <w:tbl>
      <w:tblPr>
        <w:tblStyle w:val="TableGrid"/>
        <w:tblW w:w="10070" w:type="dxa"/>
        <w:tblInd w:w="-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3990"/>
        <w:gridCol w:w="3815"/>
      </w:tblGrid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Lai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38  </w:t>
            </w:r>
            <w:r w:rsidRPr="00A45228">
              <w:rPr>
                <w:color w:val="auto"/>
              </w:rPr>
              <w:t xml:space="preserve">  </w:t>
            </w:r>
          </w:p>
        </w:tc>
      </w:tr>
    </w:tbl>
    <w:p w:rsidR="006A4872" w:rsidRPr="00A45228" w:rsidRDefault="006A4872">
      <w:pPr>
        <w:spacing w:after="0"/>
        <w:ind w:left="-1440" w:right="10466"/>
        <w:rPr>
          <w:color w:val="auto"/>
        </w:rPr>
      </w:pPr>
    </w:p>
    <w:tbl>
      <w:tblPr>
        <w:tblStyle w:val="TableGrid"/>
        <w:tblW w:w="10070" w:type="dxa"/>
        <w:tblInd w:w="-283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65"/>
        <w:gridCol w:w="3990"/>
        <w:gridCol w:w="3815"/>
      </w:tblGrid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Lilliu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C408D8">
            <w:pPr>
              <w:ind w:left="2"/>
              <w:rPr>
                <w:color w:val="auto"/>
              </w:rPr>
            </w:pPr>
            <w:r w:rsidRPr="00A45228">
              <w:rPr>
                <w:color w:val="auto"/>
              </w:rPr>
              <w:t>ONLINE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C408D8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--------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Lo Schiavo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8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Lombardini Simona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40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Lombardini Silvia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20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Mascia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8903B3">
              <w:rPr>
                <w:color w:val="auto"/>
              </w:rPr>
              <w:t>ONLINE</w:t>
            </w: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Mastinu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Medde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6A4872">
            <w:pPr>
              <w:ind w:left="2"/>
              <w:rPr>
                <w:color w:val="auto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3C69A4">
            <w:pPr>
              <w:rPr>
                <w:color w:val="auto"/>
              </w:rPr>
            </w:pPr>
            <w:r>
              <w:rPr>
                <w:color w:val="auto"/>
              </w:rPr>
              <w:t>AULA 42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Meili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24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Mereu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24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Meridda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20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Miserendino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Musio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8903B3">
              <w:rPr>
                <w:color w:val="auto"/>
              </w:rPr>
              <w:t>ONLINE</w:t>
            </w: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8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Nardi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C112C5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AULA 4</w:t>
            </w:r>
            <w:r w:rsidR="00DF7836"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="00DF7836"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Orrù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Piga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7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Pili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Pinna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 w:rsidP="00A45228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A45228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AULA 61</w:t>
            </w:r>
            <w:r w:rsidR="00DF7836"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Piras P.L.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17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Piras R.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Piredda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Pisano N.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41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Pisanu 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18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6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Pompei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  <w:r w:rsidR="00135A4C" w:rsidRPr="00A45228">
              <w:rPr>
                <w:color w:val="auto"/>
              </w:rPr>
              <w:t>ON-LINE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135A4C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--------</w:t>
            </w:r>
          </w:p>
        </w:tc>
      </w:tr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Puddu M.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8903B3">
            <w:pPr>
              <w:ind w:left="5"/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Puddu V. (supplente)</w:t>
            </w:r>
            <w:r w:rsidR="00DF7836"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20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Puliatti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43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Pusceddu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16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Rosa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5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1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Runchina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23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Sale </w:t>
            </w:r>
            <w:r w:rsidRPr="00A45228">
              <w:rPr>
                <w:color w:val="auto"/>
              </w:rPr>
              <w:t xml:space="preserve">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40 </w:t>
            </w:r>
            <w:r w:rsidRPr="00A45228">
              <w:rPr>
                <w:color w:val="auto"/>
              </w:rPr>
              <w:t xml:space="preserve">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Sanna  Martino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ONLINE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Serio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26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Serra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6A4872">
            <w:pPr>
              <w:ind w:left="2"/>
              <w:rPr>
                <w:color w:val="auto"/>
              </w:rPr>
            </w:pP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135A4C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>AULA 17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Truncellito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23 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Usai E.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43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Usai G.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26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3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Uscidda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61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595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Valenti 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AULA 43  </w:t>
            </w:r>
            <w:r w:rsidRPr="00A45228">
              <w:rPr>
                <w:color w:val="auto"/>
              </w:rPr>
              <w:t xml:space="preserve">  </w:t>
            </w:r>
          </w:p>
        </w:tc>
      </w:tr>
      <w:tr w:rsidR="00A45228" w:rsidRPr="00A45228">
        <w:trPr>
          <w:trHeight w:val="600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5"/>
              <w:rPr>
                <w:color w:val="auto"/>
              </w:rPr>
            </w:pPr>
            <w:proofErr w:type="spellStart"/>
            <w:r w:rsidRPr="00A45228">
              <w:rPr>
                <w:rFonts w:ascii="Times New Roman" w:eastAsia="Times New Roman" w:hAnsi="Times New Roman" w:cs="Times New Roman"/>
                <w:color w:val="auto"/>
              </w:rPr>
              <w:t>Zannotti</w:t>
            </w:r>
            <w:proofErr w:type="spellEnd"/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ind w:left="2"/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ONLINE </w:t>
            </w:r>
            <w:r w:rsidRPr="00A45228">
              <w:rPr>
                <w:color w:val="auto"/>
              </w:rPr>
              <w:t xml:space="preserve">  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4872" w:rsidRPr="00A45228" w:rsidRDefault="00DF7836">
            <w:pPr>
              <w:rPr>
                <w:color w:val="auto"/>
              </w:rPr>
            </w:pPr>
            <w:r w:rsidRPr="00A45228">
              <w:rPr>
                <w:rFonts w:ascii="Times New Roman" w:eastAsia="Times New Roman" w:hAnsi="Times New Roman" w:cs="Times New Roman"/>
                <w:color w:val="auto"/>
              </w:rPr>
              <w:t xml:space="preserve">---- </w:t>
            </w:r>
            <w:r w:rsidRPr="00A45228">
              <w:rPr>
                <w:color w:val="auto"/>
              </w:rPr>
              <w:t xml:space="preserve">  </w:t>
            </w:r>
          </w:p>
        </w:tc>
      </w:tr>
    </w:tbl>
    <w:p w:rsidR="006A4872" w:rsidRPr="00A45228" w:rsidRDefault="00DF7836">
      <w:pPr>
        <w:spacing w:after="199"/>
        <w:ind w:left="-307"/>
        <w:jc w:val="both"/>
        <w:rPr>
          <w:color w:val="auto"/>
        </w:rPr>
      </w:pPr>
      <w:r w:rsidRPr="00A45228">
        <w:rPr>
          <w:rFonts w:ascii="Times New Roman" w:eastAsia="Times New Roman" w:hAnsi="Times New Roman" w:cs="Times New Roman"/>
          <w:color w:val="auto"/>
        </w:rPr>
        <w:t xml:space="preserve">   </w:t>
      </w:r>
      <w:r w:rsidRPr="00A45228">
        <w:rPr>
          <w:color w:val="auto"/>
        </w:rPr>
        <w:t xml:space="preserve">  </w:t>
      </w:r>
    </w:p>
    <w:p w:rsidR="006A4872" w:rsidRPr="00A45228" w:rsidRDefault="00DF7836">
      <w:pPr>
        <w:spacing w:after="0"/>
        <w:ind w:left="-307"/>
        <w:jc w:val="both"/>
        <w:rPr>
          <w:color w:val="auto"/>
        </w:rPr>
      </w:pPr>
      <w:r w:rsidRPr="00A45228">
        <w:rPr>
          <w:rFonts w:ascii="Times New Roman" w:eastAsia="Times New Roman" w:hAnsi="Times New Roman" w:cs="Times New Roman"/>
          <w:color w:val="auto"/>
        </w:rPr>
        <w:t xml:space="preserve">   </w:t>
      </w:r>
      <w:r w:rsidRPr="00A45228">
        <w:rPr>
          <w:color w:val="auto"/>
        </w:rPr>
        <w:t xml:space="preserve">  </w:t>
      </w:r>
    </w:p>
    <w:sectPr w:rsidR="006A4872" w:rsidRPr="00A45228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72"/>
    <w:rsid w:val="00135A4C"/>
    <w:rsid w:val="001A4CAB"/>
    <w:rsid w:val="001D219F"/>
    <w:rsid w:val="003C69A4"/>
    <w:rsid w:val="00663915"/>
    <w:rsid w:val="00670975"/>
    <w:rsid w:val="006A4872"/>
    <w:rsid w:val="008903B3"/>
    <w:rsid w:val="008E61CD"/>
    <w:rsid w:val="00A45228"/>
    <w:rsid w:val="00C112C5"/>
    <w:rsid w:val="00C408D8"/>
    <w:rsid w:val="00DF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BE5CE"/>
  <w15:docId w15:val="{51DDAFF9-BF3F-4AFA-9152-5C48BEA7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Elenco-docenti-e-modalita-colloqui-I-Q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Elenco-docenti-e-modalita-colloqui-I-Q</dc:title>
  <dc:subject/>
  <dc:creator>Pisanu</dc:creator>
  <cp:keywords/>
  <cp:lastModifiedBy>CollPreside2</cp:lastModifiedBy>
  <cp:revision>13</cp:revision>
  <dcterms:created xsi:type="dcterms:W3CDTF">2026-03-25T06:54:00Z</dcterms:created>
  <dcterms:modified xsi:type="dcterms:W3CDTF">2026-03-27T10:14:00Z</dcterms:modified>
</cp:coreProperties>
</file>