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2CAEA" w14:textId="73DE0544" w:rsidR="004F1AF9" w:rsidRDefault="00FC5CE4">
      <w:pPr>
        <w:spacing w:after="2" w:line="264" w:lineRule="auto"/>
        <w:ind w:left="6609" w:firstLine="89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Al Dirigente </w:t>
      </w:r>
      <w:proofErr w:type="gramStart"/>
      <w:r>
        <w:rPr>
          <w:rFonts w:ascii="Times New Roman" w:eastAsia="Times New Roman" w:hAnsi="Times New Roman" w:cs="Times New Roman"/>
          <w:b/>
        </w:rPr>
        <w:t>Scolastico  del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Liceo “GM Dettori - Cagliari </w:t>
      </w:r>
    </w:p>
    <w:p w14:paraId="7A3F5277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A4B88CD" w14:textId="77777777" w:rsidR="004F1AF9" w:rsidRDefault="00FC5CE4">
      <w:pPr>
        <w:pStyle w:val="Titolo1"/>
        <w:spacing w:after="103"/>
        <w:ind w:left="10" w:right="60"/>
      </w:pPr>
      <w:r>
        <w:t xml:space="preserve">ISTANZA DI ACCESSO - “WELFARE GITE” </w:t>
      </w:r>
    </w:p>
    <w:p w14:paraId="6ECC1E20" w14:textId="77777777" w:rsidR="004F1AF9" w:rsidRDefault="00FC5CE4">
      <w:pPr>
        <w:spacing w:after="31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pPr w:vertAnchor="text" w:tblpX="2127" w:tblpY="-58"/>
        <w:tblOverlap w:val="never"/>
        <w:tblW w:w="7799" w:type="dxa"/>
        <w:tblInd w:w="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799"/>
      </w:tblGrid>
      <w:tr w:rsidR="004F1AF9" w14:paraId="14256017" w14:textId="77777777">
        <w:trPr>
          <w:trHeight w:val="516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A2EB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4F2DD6D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8E3FC63" w14:textId="77777777" w:rsidR="004F1AF9" w:rsidRDefault="00FC5CE4">
      <w:pPr>
        <w:spacing w:after="230" w:line="264" w:lineRule="auto"/>
        <w:ind w:left="267" w:hanging="10"/>
      </w:pPr>
      <w:r>
        <w:rPr>
          <w:rFonts w:ascii="Times New Roman" w:eastAsia="Times New Roman" w:hAnsi="Times New Roman" w:cs="Times New Roman"/>
          <w:b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b/>
        </w:rPr>
        <w:t>sottoscritt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…: </w:t>
      </w:r>
    </w:p>
    <w:p w14:paraId="5D565E58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881" w:tblpYSpec="bottom"/>
        <w:tblOverlap w:val="never"/>
        <w:tblW w:w="9045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933"/>
        <w:gridCol w:w="1274"/>
        <w:gridCol w:w="569"/>
        <w:gridCol w:w="2269"/>
      </w:tblGrid>
      <w:tr w:rsidR="004F1AF9" w14:paraId="6E472DA9" w14:textId="77777777">
        <w:trPr>
          <w:trHeight w:val="389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43E3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4737" w14:textId="77777777" w:rsidR="004F1AF9" w:rsidRDefault="00FC5CE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BC419" w14:textId="77777777" w:rsidR="004F1AF9" w:rsidRDefault="00FC5CE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il: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8FD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BAF9EBC" w14:textId="77777777" w:rsidR="004F1AF9" w:rsidRDefault="00FC5CE4">
      <w:pPr>
        <w:spacing w:after="103" w:line="264" w:lineRule="auto"/>
        <w:ind w:left="231" w:hanging="10"/>
      </w:pPr>
      <w:proofErr w:type="spellStart"/>
      <w:r>
        <w:rPr>
          <w:rFonts w:ascii="Times New Roman" w:eastAsia="Times New Roman" w:hAnsi="Times New Roman" w:cs="Times New Roman"/>
          <w:b/>
        </w:rPr>
        <w:t>nat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a: </w:t>
      </w:r>
    </w:p>
    <w:p w14:paraId="5B697354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164" w:tblpYSpec="bottom"/>
        <w:tblOverlap w:val="never"/>
        <w:tblW w:w="8762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524"/>
        <w:gridCol w:w="566"/>
        <w:gridCol w:w="1702"/>
        <w:gridCol w:w="3401"/>
        <w:gridCol w:w="569"/>
      </w:tblGrid>
      <w:tr w:rsidR="004F1AF9" w14:paraId="7E3E66B1" w14:textId="77777777" w:rsidTr="00FC5CE4">
        <w:trPr>
          <w:trHeight w:val="267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3FF8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00DC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EC3D2" w14:textId="77777777" w:rsidR="004F1AF9" w:rsidRDefault="00FC5CE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 via/piazza n. civ: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4F92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4650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AF68944" w14:textId="77777777" w:rsidR="004F1AF9" w:rsidRDefault="00FC5CE4">
      <w:pPr>
        <w:spacing w:after="230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residente a </w:t>
      </w:r>
    </w:p>
    <w:p w14:paraId="1EFCBE03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939" w:tblpYSpec="bottom"/>
        <w:tblOverlap w:val="never"/>
        <w:tblW w:w="856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536"/>
        <w:gridCol w:w="535"/>
        <w:gridCol w:w="536"/>
        <w:gridCol w:w="535"/>
        <w:gridCol w:w="535"/>
        <w:gridCol w:w="535"/>
        <w:gridCol w:w="535"/>
        <w:gridCol w:w="536"/>
        <w:gridCol w:w="533"/>
        <w:gridCol w:w="535"/>
        <w:gridCol w:w="535"/>
        <w:gridCol w:w="535"/>
        <w:gridCol w:w="538"/>
        <w:gridCol w:w="535"/>
        <w:gridCol w:w="530"/>
      </w:tblGrid>
      <w:tr w:rsidR="004F1AF9" w14:paraId="220C7D8E" w14:textId="77777777">
        <w:trPr>
          <w:trHeight w:val="3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76E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5599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91DF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CFD5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0495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AFAE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8119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8296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7A8D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6B1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DB7B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B5BB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9BAE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2665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D5C6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D8AF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4396B1B" w14:textId="77777777" w:rsidR="004F1AF9" w:rsidRDefault="00FC5CE4">
      <w:pPr>
        <w:spacing w:after="106" w:line="264" w:lineRule="auto"/>
        <w:ind w:left="24" w:right="191" w:hanging="10"/>
      </w:pPr>
      <w:proofErr w:type="spellStart"/>
      <w:r>
        <w:rPr>
          <w:rFonts w:ascii="Times New Roman" w:eastAsia="Times New Roman" w:hAnsi="Times New Roman" w:cs="Times New Roman"/>
          <w:b/>
        </w:rPr>
        <w:t>Cod.Fisc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39CEBF54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B8ECF29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2292" w:tblpYSpec="bottom"/>
        <w:tblOverlap w:val="never"/>
        <w:tblW w:w="7634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90"/>
        <w:gridCol w:w="1322"/>
        <w:gridCol w:w="763"/>
        <w:gridCol w:w="601"/>
        <w:gridCol w:w="1258"/>
      </w:tblGrid>
      <w:tr w:rsidR="004F1AF9" w14:paraId="7E3C93A1" w14:textId="77777777" w:rsidTr="00FC5CE4">
        <w:trPr>
          <w:trHeight w:val="26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22F9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808471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frequentante classe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E906" w14:textId="77777777"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95C53" w14:textId="77777777" w:rsidR="004F1AF9" w:rsidRDefault="00FC5CE4">
            <w:pPr>
              <w:ind w:right="5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a.s.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D17E" w14:textId="77777777"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20__/20__ </w:t>
            </w:r>
          </w:p>
        </w:tc>
      </w:tr>
    </w:tbl>
    <w:p w14:paraId="74F884EA" w14:textId="77777777" w:rsidR="004F1AF9" w:rsidRDefault="00FC5CE4">
      <w:pPr>
        <w:spacing w:after="2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GENITORE/TUTORE </w:t>
      </w:r>
    </w:p>
    <w:p w14:paraId="7D1007E7" w14:textId="77777777" w:rsidR="004F1AF9" w:rsidRDefault="00FC5CE4">
      <w:pPr>
        <w:spacing w:after="2" w:line="264" w:lineRule="auto"/>
        <w:ind w:left="903" w:hanging="10"/>
      </w:pPr>
      <w:r>
        <w:rPr>
          <w:rFonts w:ascii="Times New Roman" w:eastAsia="Times New Roman" w:hAnsi="Times New Roman" w:cs="Times New Roman"/>
          <w:b/>
        </w:rPr>
        <w:t>dell’</w:t>
      </w:r>
      <w:proofErr w:type="spellStart"/>
      <w:r>
        <w:rPr>
          <w:rFonts w:ascii="Times New Roman" w:eastAsia="Times New Roman" w:hAnsi="Times New Roman" w:cs="Times New Roman"/>
          <w:b/>
        </w:rPr>
        <w:t>alunn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___ </w:t>
      </w:r>
    </w:p>
    <w:p w14:paraId="6B0C35B5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E754648" w14:textId="77777777" w:rsidR="004F1AF9" w:rsidRDefault="00FC5CE4">
      <w:pPr>
        <w:pStyle w:val="Titolo1"/>
        <w:ind w:left="10" w:right="59"/>
      </w:pPr>
      <w:r>
        <w:t xml:space="preserve">CHIEDE </w:t>
      </w:r>
    </w:p>
    <w:p w14:paraId="041616CB" w14:textId="77777777" w:rsidR="004F1AF9" w:rsidRDefault="00FC5CE4">
      <w:pPr>
        <w:spacing w:after="0" w:line="382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di aver accesso all’agevolazione volta a sostenere la partecipazione di studentesse e studenti ai viaggi di istruzione/visite didattiche per </w:t>
      </w:r>
      <w:proofErr w:type="spellStart"/>
      <w:r>
        <w:rPr>
          <w:rFonts w:ascii="Times New Roman" w:eastAsia="Times New Roman" w:hAnsi="Times New Roman" w:cs="Times New Roman"/>
        </w:rPr>
        <w:t>l’a.s.</w:t>
      </w:r>
      <w:proofErr w:type="spellEnd"/>
      <w:r>
        <w:rPr>
          <w:rFonts w:ascii="Times New Roman" w:eastAsia="Times New Roman" w:hAnsi="Times New Roman" w:cs="Times New Roman"/>
        </w:rPr>
        <w:t xml:space="preserve"> 2024/2025 prevista dalla normativa vigente (</w:t>
      </w:r>
      <w:r>
        <w:rPr>
          <w:rFonts w:ascii="Times New Roman" w:eastAsia="Times New Roman" w:hAnsi="Times New Roman" w:cs="Times New Roman"/>
          <w:i/>
        </w:rPr>
        <w:t xml:space="preserve">“Welfare Gite”). </w:t>
      </w:r>
    </w:p>
    <w:p w14:paraId="5E752D08" w14:textId="77777777" w:rsidR="004F1AF9" w:rsidRDefault="00FC5CE4">
      <w:pPr>
        <w:spacing w:after="0" w:line="396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Consapevole delle sanzioni penali, nel caso di dichiarazioni non veritiere, di formazione o uso di atti falsi, richiamate dall’art. 76 del D.P.R. 445 del 28 dicembre 2000  </w:t>
      </w:r>
    </w:p>
    <w:p w14:paraId="504D6A17" w14:textId="77777777" w:rsidR="004F1AF9" w:rsidRDefault="00FC5CE4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EBDA8F" w14:textId="77777777" w:rsidR="004F1AF9" w:rsidRDefault="00FC5CE4">
      <w:pPr>
        <w:pStyle w:val="Titolo1"/>
        <w:ind w:left="10" w:right="49"/>
      </w:pPr>
      <w:r>
        <w:t xml:space="preserve">DICHIARA </w:t>
      </w:r>
    </w:p>
    <w:p w14:paraId="272C7080" w14:textId="77777777" w:rsidR="004F1AF9" w:rsidRDefault="00FC5CE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che il proprio ISEE valido per l’anno in corso è pari e/o inferiore a </w:t>
      </w:r>
      <w:r>
        <w:rPr>
          <w:rFonts w:ascii="Times New Roman" w:eastAsia="Times New Roman" w:hAnsi="Times New Roman" w:cs="Times New Roman"/>
          <w:b/>
          <w:sz w:val="31"/>
          <w:vertAlign w:val="subscript"/>
        </w:rPr>
        <w:t>€ 15.000,00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6EE49C17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8FE90BA" w14:textId="20539917"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“Il sottoscritto, consapevole delle conseguenze amministrative e penali per chi rilasci dichiarazioni non corrispondenti a verità, ai sensi del DPR </w:t>
      </w:r>
    </w:p>
    <w:p w14:paraId="39030E81" w14:textId="77777777" w:rsidR="004F1AF9" w:rsidRDefault="00FC5CE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245/2000, dichiara di aver effettuato la scelta/richiesta in osservanza delle disposizioni sulla responsabilità genitoriale di cui agli artt.316, 337ter e </w:t>
      </w:r>
    </w:p>
    <w:p w14:paraId="45504A06" w14:textId="77777777" w:rsidR="004F1AF9" w:rsidRDefault="00FC5CE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337 quarter del Cod. </w:t>
      </w:r>
      <w:proofErr w:type="spellStart"/>
      <w:r>
        <w:rPr>
          <w:rFonts w:ascii="Times New Roman" w:eastAsia="Times New Roman" w:hAnsi="Times New Roman" w:cs="Times New Roman"/>
          <w:i/>
          <w:sz w:val="16"/>
        </w:rPr>
        <w:t>Civ</w:t>
      </w:r>
      <w:proofErr w:type="spellEnd"/>
      <w:r>
        <w:rPr>
          <w:rFonts w:ascii="Times New Roman" w:eastAsia="Times New Roman" w:hAnsi="Times New Roman" w:cs="Times New Roman"/>
          <w:i/>
          <w:sz w:val="16"/>
        </w:rPr>
        <w:t xml:space="preserve">. che richiedono il consenso di entrambi i genitori” </w:t>
      </w:r>
    </w:p>
    <w:p w14:paraId="343495E2" w14:textId="77777777" w:rsidR="004F1AF9" w:rsidRDefault="00FC5CE4">
      <w:pPr>
        <w:spacing w:after="46" w:line="226" w:lineRule="auto"/>
        <w:ind w:right="9645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066C070" w14:textId="1BB358B2" w:rsidR="004F1AF9" w:rsidRDefault="00FC5CE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Lì, ______________________  </w:t>
      </w:r>
    </w:p>
    <w:p w14:paraId="75D44E00" w14:textId="77777777" w:rsidR="004F1AF9" w:rsidRDefault="00FC5CE4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Il genitore dell’alunno/a (o chi ne fa le veci) </w:t>
      </w:r>
    </w:p>
    <w:p w14:paraId="6CC148CA" w14:textId="77777777"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E1251B6" w14:textId="77777777"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FD59559" w14:textId="77777777" w:rsidR="004F1AF9" w:rsidRDefault="00FC5CE4">
      <w:pPr>
        <w:spacing w:after="0"/>
        <w:ind w:left="10" w:right="39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sz w:val="18"/>
        </w:rPr>
        <w:t>FIRMA:</w:t>
      </w:r>
      <w:r>
        <w:rPr>
          <w:rFonts w:ascii="Times New Roman" w:eastAsia="Times New Roman" w:hAnsi="Times New Roman" w:cs="Times New Roman"/>
          <w:sz w:val="18"/>
        </w:rPr>
        <w:t>_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________________________________ </w:t>
      </w:r>
    </w:p>
    <w:p w14:paraId="2FCF5631" w14:textId="77777777"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6CA7B19" w14:textId="77777777" w:rsidR="004F1AF9" w:rsidRDefault="00FC5CE4">
      <w:pPr>
        <w:spacing w:after="0"/>
        <w:ind w:left="-5" w:hanging="10"/>
      </w:pPr>
      <w:r>
        <w:rPr>
          <w:rFonts w:ascii="Wingdings" w:eastAsia="Wingdings" w:hAnsi="Wingdings" w:cs="Wingdings"/>
        </w:rPr>
        <w:t></w:t>
      </w:r>
      <w:r>
        <w:rPr>
          <w:rFonts w:ascii="Times New Roman" w:eastAsia="Times New Roman" w:hAnsi="Times New Roman" w:cs="Times New Roman"/>
        </w:rPr>
        <w:t xml:space="preserve"> Allega ISEE in corso di validità per l’a. s. corrente </w:t>
      </w:r>
    </w:p>
    <w:p w14:paraId="2A91ED79" w14:textId="3ECEE1CE"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  </w:t>
      </w:r>
    </w:p>
    <w:tbl>
      <w:tblPr>
        <w:tblStyle w:val="TableGrid"/>
        <w:tblpPr w:vertAnchor="text" w:tblpX="1844" w:tblpY="-13"/>
        <w:tblOverlap w:val="never"/>
        <w:tblW w:w="7828" w:type="dxa"/>
        <w:tblInd w:w="0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828"/>
      </w:tblGrid>
      <w:tr w:rsidR="004F1AF9" w14:paraId="0718ABDE" w14:textId="77777777">
        <w:trPr>
          <w:trHeight w:val="389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FE4" w14:textId="77777777" w:rsidR="004F1AF9" w:rsidRDefault="00FC5CE4"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</w:p>
        </w:tc>
      </w:tr>
    </w:tbl>
    <w:p w14:paraId="5886158D" w14:textId="77777777" w:rsidR="004F1AF9" w:rsidRDefault="00FC5CE4">
      <w:pPr>
        <w:spacing w:after="49" w:line="264" w:lineRule="auto"/>
        <w:ind w:left="248" w:hanging="10"/>
      </w:pPr>
      <w:r>
        <w:rPr>
          <w:rFonts w:ascii="Times New Roman" w:eastAsia="Times New Roman" w:hAnsi="Times New Roman" w:cs="Times New Roman"/>
          <w:b/>
        </w:rPr>
        <w:t>Indirizzo e-mail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14:paraId="2AF59B04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tbl>
      <w:tblPr>
        <w:tblStyle w:val="TableGrid"/>
        <w:tblpPr w:vertAnchor="text" w:tblpX="1844" w:tblpY="-14"/>
        <w:tblOverlap w:val="never"/>
        <w:tblW w:w="3260" w:type="dxa"/>
        <w:tblInd w:w="0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</w:tblGrid>
      <w:tr w:rsidR="004F1AF9" w14:paraId="41E96513" w14:textId="77777777">
        <w:trPr>
          <w:trHeight w:val="39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AF8" w14:textId="5D8E8114" w:rsidR="004F1AF9" w:rsidRDefault="004F1AF9"/>
        </w:tc>
      </w:tr>
    </w:tbl>
    <w:p w14:paraId="31D76098" w14:textId="77777777" w:rsidR="004F1AF9" w:rsidRDefault="00FC5CE4">
      <w:pPr>
        <w:spacing w:after="51" w:line="264" w:lineRule="auto"/>
        <w:ind w:left="627" w:right="4587" w:hanging="10"/>
      </w:pPr>
      <w:r>
        <w:rPr>
          <w:rFonts w:ascii="Times New Roman" w:eastAsia="Times New Roman" w:hAnsi="Times New Roman" w:cs="Times New Roman"/>
          <w:b/>
        </w:rPr>
        <w:t xml:space="preserve">Recapito </w:t>
      </w:r>
      <w:proofErr w:type="spellStart"/>
      <w:r>
        <w:rPr>
          <w:rFonts w:ascii="Times New Roman" w:eastAsia="Times New Roman" w:hAnsi="Times New Roman" w:cs="Times New Roman"/>
          <w:b/>
        </w:rPr>
        <w:t>tel</w:t>
      </w:r>
      <w:proofErr w:type="spellEnd"/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14:paraId="2A39FFA2" w14:textId="77777777" w:rsidR="00FC5CE4" w:rsidRDefault="00FC5CE4" w:rsidP="00FC5CE4">
      <w:pPr>
        <w:spacing w:after="0"/>
        <w:rPr>
          <w:rFonts w:ascii="Times New Roman" w:eastAsia="Times New Roman" w:hAnsi="Times New Roman" w:cs="Times New Roman"/>
          <w:i/>
          <w:sz w:val="16"/>
        </w:rPr>
      </w:pPr>
    </w:p>
    <w:p w14:paraId="315BCF90" w14:textId="77777777" w:rsidR="00FC5CE4" w:rsidRDefault="00FC5CE4" w:rsidP="00FC5CE4">
      <w:pPr>
        <w:spacing w:after="0"/>
        <w:rPr>
          <w:rFonts w:ascii="Times New Roman" w:eastAsia="Times New Roman" w:hAnsi="Times New Roman" w:cs="Times New Roman"/>
          <w:i/>
          <w:sz w:val="16"/>
        </w:rPr>
      </w:pPr>
    </w:p>
    <w:p w14:paraId="286375CC" w14:textId="0E10B0D0"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Informativa sul trattamento dei dati personali ai sensi dell’Articolo 13 </w:t>
      </w:r>
      <w:proofErr w:type="spellStart"/>
      <w:r>
        <w:rPr>
          <w:rFonts w:ascii="Times New Roman" w:eastAsia="Times New Roman" w:hAnsi="Times New Roman" w:cs="Times New Roman"/>
          <w:i/>
          <w:sz w:val="16"/>
        </w:rPr>
        <w:t>D.lgs</w:t>
      </w:r>
      <w:proofErr w:type="spellEnd"/>
      <w:r>
        <w:rPr>
          <w:rFonts w:ascii="Times New Roman" w:eastAsia="Times New Roman" w:hAnsi="Times New Roman" w:cs="Times New Roman"/>
          <w:i/>
          <w:sz w:val="16"/>
        </w:rPr>
        <w:t xml:space="preserve"> 196/03 (Codice Privacy) e dell’articolo 13 del Regolamento UE 2016/679 (GDPR) </w:t>
      </w:r>
    </w:p>
    <w:p w14:paraId="0AAAD952" w14:textId="77777777" w:rsidR="004F1AF9" w:rsidRDefault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4F1AF9">
      <w:pgSz w:w="11906" w:h="16838"/>
      <w:pgMar w:top="1440" w:right="108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F9"/>
    <w:rsid w:val="004F1AF9"/>
    <w:rsid w:val="007B0582"/>
    <w:rsid w:val="00A92260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1B69"/>
  <w15:docId w15:val="{5A4E37C4-6CD6-4E0C-B397-7C63978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7" w:line="259" w:lineRule="auto"/>
      <w:ind w:left="66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cp:lastModifiedBy>Liceo Dettori</cp:lastModifiedBy>
  <cp:revision>2</cp:revision>
  <dcterms:created xsi:type="dcterms:W3CDTF">2025-08-12T07:49:00Z</dcterms:created>
  <dcterms:modified xsi:type="dcterms:W3CDTF">2025-08-12T07:49:00Z</dcterms:modified>
</cp:coreProperties>
</file>